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DE45D" w14:textId="77777777" w:rsidR="00F5024A" w:rsidRDefault="00F50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0"/>
          <w:sz w:val="28"/>
          <w:szCs w:val="28"/>
        </w:rPr>
      </w:pPr>
      <w:r>
        <w:rPr>
          <w:rFonts w:ascii="Times New Roman" w:hAnsi="Times New Roman"/>
          <w:b/>
          <w:bCs/>
          <w:kern w:val="0"/>
          <w:sz w:val="28"/>
          <w:szCs w:val="28"/>
        </w:rPr>
        <w:t>ТОВАРИСТВО З ОБМЕЖЕНОЮ ВІДПОВІДАЛЬНІСТЮ "КРЕДИТСЕРВІС"</w:t>
      </w:r>
    </w:p>
    <w:p w14:paraId="078E81FB" w14:textId="77777777" w:rsidR="00F5024A" w:rsidRDefault="00F50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b/>
          <w:bCs/>
          <w:kern w:val="0"/>
          <w:sz w:val="28"/>
          <w:szCs w:val="28"/>
        </w:rPr>
        <w:t>(Ідентифікаційний код юридичної особи 41125531)</w:t>
      </w:r>
    </w:p>
    <w:p w14:paraId="011D2486" w14:textId="77777777" w:rsidR="00F5024A" w:rsidRDefault="00F50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0"/>
          <w:sz w:val="28"/>
          <w:szCs w:val="28"/>
        </w:rPr>
      </w:pPr>
    </w:p>
    <w:p w14:paraId="560ECDD8" w14:textId="6384D61E" w:rsidR="00F5024A" w:rsidRDefault="00F50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0"/>
          <w:sz w:val="28"/>
          <w:szCs w:val="28"/>
        </w:rPr>
      </w:pPr>
      <w:r>
        <w:rPr>
          <w:rFonts w:ascii="Times New Roman" w:hAnsi="Times New Roman"/>
          <w:b/>
          <w:bCs/>
          <w:kern w:val="0"/>
          <w:sz w:val="28"/>
          <w:szCs w:val="28"/>
        </w:rPr>
        <w:t>КАЛЕНДАРНИЙ ПЛАН</w:t>
      </w:r>
      <w:r w:rsidR="00B051C9">
        <w:rPr>
          <w:rFonts w:ascii="Times New Roman" w:hAnsi="Times New Roman"/>
          <w:b/>
          <w:bCs/>
          <w:kern w:val="0"/>
          <w:sz w:val="28"/>
          <w:szCs w:val="28"/>
        </w:rPr>
        <w:t xml:space="preserve"> </w:t>
      </w:r>
      <w:r w:rsidR="00DF610E">
        <w:rPr>
          <w:rFonts w:ascii="Times New Roman" w:hAnsi="Times New Roman"/>
          <w:b/>
          <w:bCs/>
          <w:kern w:val="0"/>
          <w:sz w:val="28"/>
          <w:szCs w:val="28"/>
        </w:rPr>
        <w:t>2025 рік</w:t>
      </w:r>
    </w:p>
    <w:p w14:paraId="389D67FF" w14:textId="77777777" w:rsidR="00C11CDC" w:rsidRDefault="00C11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0"/>
          <w:sz w:val="28"/>
          <w:szCs w:val="28"/>
        </w:rPr>
      </w:pPr>
    </w:p>
    <w:p w14:paraId="10FBB4E9" w14:textId="77777777" w:rsidR="00F5024A" w:rsidRDefault="00F50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0"/>
        <w:gridCol w:w="4965"/>
      </w:tblGrid>
      <w:tr w:rsidR="00F5024A" w:rsidRPr="00A33178" w14:paraId="2C1EBD26" w14:textId="77777777">
        <w:trPr>
          <w:trHeight w:val="300"/>
        </w:trPr>
        <w:tc>
          <w:tcPr>
            <w:tcW w:w="5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7FAA1" w14:textId="77777777" w:rsidR="00F5024A" w:rsidRPr="00A33178" w:rsidRDefault="00F5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kern w:val="0"/>
              </w:rPr>
            </w:pPr>
            <w:r w:rsidRPr="00A33178">
              <w:rPr>
                <w:rFonts w:ascii="Times New Roman" w:hAnsi="Times New Roman"/>
                <w:b/>
                <w:bCs/>
                <w:i/>
                <w:iCs/>
                <w:kern w:val="0"/>
              </w:rPr>
              <w:t>Інформація, яка підлягає оприлюдненню</w:t>
            </w:r>
          </w:p>
        </w:tc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36BDDF" w14:textId="77777777" w:rsidR="00F5024A" w:rsidRPr="00A33178" w:rsidRDefault="00F5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kern w:val="0"/>
              </w:rPr>
            </w:pPr>
            <w:r w:rsidRPr="00A33178">
              <w:rPr>
                <w:rFonts w:ascii="Times New Roman" w:hAnsi="Times New Roman"/>
                <w:b/>
                <w:bCs/>
                <w:i/>
                <w:iCs/>
                <w:kern w:val="0"/>
              </w:rPr>
              <w:t>Дата оприлюднення</w:t>
            </w:r>
          </w:p>
        </w:tc>
      </w:tr>
      <w:tr w:rsidR="00F5024A" w:rsidRPr="00C11CDC" w14:paraId="413DC935" w14:textId="77777777" w:rsidTr="00917843">
        <w:trPr>
          <w:trHeight w:val="894"/>
        </w:trPr>
        <w:tc>
          <w:tcPr>
            <w:tcW w:w="5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B29EE" w14:textId="77777777" w:rsidR="00F5024A" w:rsidRPr="00C11CDC" w:rsidRDefault="00F5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C11CDC">
              <w:rPr>
                <w:rFonts w:ascii="Times New Roman" w:hAnsi="Times New Roman"/>
                <w:kern w:val="0"/>
                <w:sz w:val="28"/>
                <w:szCs w:val="28"/>
              </w:rPr>
              <w:t>Річна інформація про емітента</w:t>
            </w:r>
          </w:p>
        </w:tc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946D9D" w14:textId="221D50F4" w:rsidR="00F5024A" w:rsidRPr="00C11CDC" w:rsidRDefault="0083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</w:pPr>
            <w:r w:rsidRPr="00C11CDC"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  <w:t xml:space="preserve">не пізніше </w:t>
            </w:r>
            <w:r w:rsidR="00F5024A" w:rsidRPr="00C11CDC"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  <w:t>30.04.202</w:t>
            </w:r>
            <w:r w:rsidR="00B051C9" w:rsidRPr="00C11CDC"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  <w:t>5</w:t>
            </w:r>
          </w:p>
        </w:tc>
      </w:tr>
      <w:tr w:rsidR="00F5024A" w:rsidRPr="00C11CDC" w14:paraId="5D1E1136" w14:textId="77777777" w:rsidTr="00917843">
        <w:trPr>
          <w:trHeight w:val="836"/>
        </w:trPr>
        <w:tc>
          <w:tcPr>
            <w:tcW w:w="5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CDC0A" w14:textId="77777777" w:rsidR="00F5024A" w:rsidRPr="00C11CDC" w:rsidRDefault="00F5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C11CDC">
              <w:rPr>
                <w:rFonts w:ascii="Times New Roman" w:hAnsi="Times New Roman"/>
                <w:kern w:val="0"/>
                <w:sz w:val="28"/>
                <w:szCs w:val="28"/>
              </w:rPr>
              <w:t>Річна фінансова звітність</w:t>
            </w:r>
          </w:p>
        </w:tc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7275CD" w14:textId="229E8B59" w:rsidR="00F5024A" w:rsidRPr="00C11CDC" w:rsidRDefault="00F5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</w:pPr>
            <w:r w:rsidRPr="00C11CDC"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  <w:t>30.04.202</w:t>
            </w:r>
            <w:r w:rsidR="00B051C9" w:rsidRPr="00C11CDC"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  <w:t>5</w:t>
            </w:r>
          </w:p>
        </w:tc>
      </w:tr>
      <w:tr w:rsidR="00F5024A" w:rsidRPr="00C11CDC" w14:paraId="7571567B" w14:textId="77777777" w:rsidTr="00837D5F">
        <w:trPr>
          <w:trHeight w:val="300"/>
        </w:trPr>
        <w:tc>
          <w:tcPr>
            <w:tcW w:w="5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7395A" w14:textId="77777777" w:rsidR="00F5024A" w:rsidRPr="00C11CDC" w:rsidRDefault="00F5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C11CDC">
              <w:rPr>
                <w:rFonts w:ascii="Times New Roman" w:hAnsi="Times New Roman"/>
                <w:kern w:val="0"/>
                <w:sz w:val="28"/>
                <w:szCs w:val="28"/>
              </w:rPr>
              <w:t>Проміжна інформація про емітента</w:t>
            </w:r>
          </w:p>
        </w:tc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D018CE" w14:textId="77777777" w:rsidR="00C11CDC" w:rsidRDefault="00837D5F" w:rsidP="0083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</w:pPr>
            <w:r w:rsidRPr="00C11CDC"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  <w:t>не пізніше 31.01.2025 р. (І</w:t>
            </w:r>
            <w:r w:rsidRPr="00C11CDC">
              <w:rPr>
                <w:rFonts w:ascii="Times New Roman" w:hAnsi="Times New Roman"/>
                <w:i/>
                <w:iCs/>
                <w:kern w:val="0"/>
                <w:sz w:val="28"/>
                <w:szCs w:val="28"/>
                <w:lang w:val="en-US"/>
              </w:rPr>
              <w:t>V</w:t>
            </w:r>
            <w:r w:rsidRPr="00C11CDC"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  <w:t xml:space="preserve"> квартал 202</w:t>
            </w:r>
            <w:r w:rsidRPr="00C11CDC">
              <w:rPr>
                <w:rFonts w:ascii="Times New Roman" w:hAnsi="Times New Roman"/>
                <w:i/>
                <w:iCs/>
                <w:kern w:val="0"/>
                <w:sz w:val="28"/>
                <w:szCs w:val="28"/>
                <w:lang w:val="en-US"/>
              </w:rPr>
              <w:t>4</w:t>
            </w:r>
            <w:r w:rsidRPr="00C11CDC"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  <w:t xml:space="preserve"> р.), </w:t>
            </w:r>
          </w:p>
          <w:p w14:paraId="0FB031C0" w14:textId="2AC82214" w:rsidR="00F5024A" w:rsidRPr="00C11CDC" w:rsidRDefault="00F5024A" w:rsidP="0083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</w:pPr>
            <w:r w:rsidRPr="00C11CDC"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  <w:t>30.</w:t>
            </w:r>
            <w:r w:rsidR="00837D5F" w:rsidRPr="00C11CDC"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  <w:t>04</w:t>
            </w:r>
            <w:r w:rsidRPr="00C11CDC"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  <w:t>.202</w:t>
            </w:r>
            <w:r w:rsidR="00B051C9" w:rsidRPr="00C11CDC"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  <w:t>5</w:t>
            </w:r>
            <w:r w:rsidR="00837D5F" w:rsidRPr="00C11CDC"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  <w:t xml:space="preserve"> (І квартал 2025 р.), 31.07.2025 р. (ІІ квартал 2025 р.), 30.10.2025 р. (ІІІ квартал 2025 р.)</w:t>
            </w:r>
          </w:p>
        </w:tc>
      </w:tr>
      <w:tr w:rsidR="00F5024A" w:rsidRPr="00C11CDC" w14:paraId="05C1C69C" w14:textId="77777777" w:rsidTr="00917843">
        <w:trPr>
          <w:trHeight w:val="858"/>
        </w:trPr>
        <w:tc>
          <w:tcPr>
            <w:tcW w:w="5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FB4AE" w14:textId="77777777" w:rsidR="00F5024A" w:rsidRPr="00C11CDC" w:rsidRDefault="00F5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C11CDC">
              <w:rPr>
                <w:rFonts w:ascii="Times New Roman" w:hAnsi="Times New Roman"/>
                <w:kern w:val="0"/>
                <w:sz w:val="28"/>
                <w:szCs w:val="28"/>
              </w:rPr>
              <w:t>Проміжна фінансова звітність</w:t>
            </w:r>
          </w:p>
        </w:tc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A16C73" w14:textId="4CAA1D1F" w:rsidR="00C11CDC" w:rsidRDefault="00C11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</w:pPr>
            <w:r w:rsidRPr="00C11CDC"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  <w:t>І</w:t>
            </w:r>
            <w:r w:rsidRPr="00C11CDC">
              <w:rPr>
                <w:rFonts w:ascii="Times New Roman" w:hAnsi="Times New Roman"/>
                <w:i/>
                <w:iCs/>
                <w:kern w:val="0"/>
                <w:sz w:val="28"/>
                <w:szCs w:val="28"/>
                <w:lang w:val="en-US"/>
              </w:rPr>
              <w:t>V</w:t>
            </w:r>
            <w:r w:rsidRPr="00C11CDC"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  <w:t xml:space="preserve"> квартал </w:t>
            </w:r>
            <w:r w:rsidR="00DF610E" w:rsidRPr="00C11CDC"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  <w:t>2024 року</w:t>
            </w:r>
            <w:r w:rsidR="00DF610E" w:rsidRPr="00C11CDC"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  <w:t xml:space="preserve"> </w:t>
            </w:r>
            <w:r w:rsidR="00DF610E" w:rsidRPr="00C11CDC"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  <w:t>-</w:t>
            </w:r>
            <w:r w:rsidR="00DF610E" w:rsidRPr="00C11CDC"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  <w:t>28.02.2</w:t>
            </w:r>
            <w:r w:rsidR="00DF610E" w:rsidRPr="00C11CDC"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  <w:t>5,</w:t>
            </w:r>
          </w:p>
          <w:p w14:paraId="055430A0" w14:textId="77777777" w:rsidR="00C11CDC" w:rsidRDefault="00D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</w:pPr>
            <w:r w:rsidRPr="00C11CDC"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  <w:t>1 кв 2025 - 30.04.25</w:t>
            </w:r>
            <w:r w:rsidRPr="00C11CDC"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  <w:t>,</w:t>
            </w:r>
          </w:p>
          <w:p w14:paraId="57308D12" w14:textId="77777777" w:rsidR="00C11CDC" w:rsidRDefault="00D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</w:pPr>
            <w:r w:rsidRPr="00C11CDC"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  <w:t>1 півріччя</w:t>
            </w:r>
            <w:r w:rsidRPr="00C11CDC"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  <w:t xml:space="preserve"> -</w:t>
            </w:r>
            <w:r w:rsidRPr="00C11CDC"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  <w:t xml:space="preserve"> 30.07.25</w:t>
            </w:r>
            <w:r w:rsidRPr="00C11CDC"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  <w:t>,</w:t>
            </w:r>
          </w:p>
          <w:p w14:paraId="2D9344C3" w14:textId="55528251" w:rsidR="00F5024A" w:rsidRPr="00C11CDC" w:rsidRDefault="00D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kern w:val="0"/>
                <w:sz w:val="28"/>
                <w:szCs w:val="28"/>
                <w:lang w:val="en-US"/>
              </w:rPr>
            </w:pPr>
            <w:r w:rsidRPr="00C11CDC"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  <w:t>9 міс</w:t>
            </w:r>
            <w:r w:rsidR="00C11CDC"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  <w:t>яців</w:t>
            </w:r>
            <w:r w:rsidRPr="00C11CDC"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  <w:t xml:space="preserve"> </w:t>
            </w:r>
            <w:r w:rsidRPr="00C11CDC"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  <w:t>-</w:t>
            </w:r>
            <w:r w:rsidRPr="00C11CDC"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  <w:t> 30.10.25</w:t>
            </w:r>
            <w:r w:rsidRPr="00C11CDC"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  <w:t xml:space="preserve"> </w:t>
            </w:r>
          </w:p>
        </w:tc>
      </w:tr>
      <w:tr w:rsidR="00F5024A" w:rsidRPr="00C11CDC" w14:paraId="3C4BBCCC" w14:textId="77777777" w:rsidTr="00917843">
        <w:trPr>
          <w:trHeight w:val="970"/>
        </w:trPr>
        <w:tc>
          <w:tcPr>
            <w:tcW w:w="5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CF302" w14:textId="77777777" w:rsidR="00F5024A" w:rsidRPr="00C11CDC" w:rsidRDefault="00F5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C11CDC">
              <w:rPr>
                <w:rFonts w:ascii="Times New Roman" w:hAnsi="Times New Roman"/>
                <w:kern w:val="0"/>
                <w:sz w:val="28"/>
                <w:szCs w:val="28"/>
              </w:rPr>
              <w:t>Інформація про проведення річних загальних зборів</w:t>
            </w:r>
          </w:p>
        </w:tc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33979A" w14:textId="45F1036B" w:rsidR="00F5024A" w:rsidRPr="00C11CDC" w:rsidRDefault="00F5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</w:pPr>
            <w:r w:rsidRPr="00C11CDC"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  <w:t>30.04.202</w:t>
            </w:r>
            <w:r w:rsidR="00B051C9" w:rsidRPr="00C11CDC"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  <w:t>5</w:t>
            </w:r>
          </w:p>
        </w:tc>
      </w:tr>
      <w:tr w:rsidR="00F5024A" w:rsidRPr="00C11CDC" w14:paraId="127E0F16" w14:textId="77777777" w:rsidTr="008F3FA1">
        <w:trPr>
          <w:trHeight w:val="1844"/>
        </w:trPr>
        <w:tc>
          <w:tcPr>
            <w:tcW w:w="5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6AD62" w14:textId="77777777" w:rsidR="00F5024A" w:rsidRPr="00C11CDC" w:rsidRDefault="00F50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C11CDC">
              <w:rPr>
                <w:rFonts w:ascii="Times New Roman" w:hAnsi="Times New Roman"/>
                <w:kern w:val="0"/>
                <w:sz w:val="28"/>
                <w:szCs w:val="28"/>
              </w:rPr>
              <w:t>Інша інформація, яка потребує оприлюднення відповідно до законодавства та щодо якої емітент може передбачити дату оприлюднення</w:t>
            </w:r>
          </w:p>
        </w:tc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86692E" w14:textId="6E1FD8E7" w:rsidR="00F5024A" w:rsidRPr="00C11CDC" w:rsidRDefault="0083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</w:pPr>
            <w:r w:rsidRPr="00C11CDC">
              <w:rPr>
                <w:rFonts w:ascii="Times New Roman" w:hAnsi="Times New Roman"/>
                <w:i/>
                <w:iCs/>
                <w:kern w:val="0"/>
                <w:sz w:val="28"/>
                <w:szCs w:val="28"/>
              </w:rPr>
              <w:t>особлива інформація – протягом 1 робочого дня з моменту виникнення</w:t>
            </w:r>
          </w:p>
        </w:tc>
      </w:tr>
    </w:tbl>
    <w:p w14:paraId="09157EC3" w14:textId="77777777" w:rsidR="00F5024A" w:rsidRDefault="00F5024A"/>
    <w:sectPr w:rsidR="00F5024A">
      <w:footerReference w:type="default" r:id="rId6"/>
      <w:pgSz w:w="11905" w:h="16837"/>
      <w:pgMar w:top="570" w:right="720" w:bottom="570" w:left="720" w:header="708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93565" w14:textId="77777777" w:rsidR="006966A2" w:rsidRDefault="006966A2">
      <w:pPr>
        <w:spacing w:after="0" w:line="240" w:lineRule="auto"/>
      </w:pPr>
      <w:r>
        <w:separator/>
      </w:r>
    </w:p>
  </w:endnote>
  <w:endnote w:type="continuationSeparator" w:id="0">
    <w:p w14:paraId="376DE6F1" w14:textId="77777777" w:rsidR="006966A2" w:rsidRDefault="00696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C2B10" w14:textId="77777777" w:rsidR="00F5024A" w:rsidRDefault="00F5024A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/>
        <w:kern w:val="0"/>
        <w:sz w:val="20"/>
        <w:szCs w:val="20"/>
        <w:lang w:val="ru-RU"/>
      </w:rPr>
    </w:pPr>
    <w:r>
      <w:rPr>
        <w:rFonts w:ascii="Times New Roman" w:hAnsi="Times New Roman"/>
        <w:kern w:val="0"/>
        <w:sz w:val="20"/>
        <w:szCs w:val="20"/>
        <w:lang w:val="ru-RU"/>
      </w:rPr>
      <w:fldChar w:fldCharType="begin"/>
    </w:r>
    <w:r>
      <w:rPr>
        <w:rFonts w:ascii="Times New Roman" w:hAnsi="Times New Roman"/>
        <w:kern w:val="0"/>
        <w:sz w:val="20"/>
        <w:szCs w:val="20"/>
        <w:lang w:val="ru-RU"/>
      </w:rPr>
      <w:instrText>PAGE</w:instrText>
    </w:r>
    <w:r>
      <w:rPr>
        <w:rFonts w:ascii="Times New Roman" w:hAnsi="Times New Roman"/>
        <w:kern w:val="0"/>
        <w:sz w:val="20"/>
        <w:szCs w:val="20"/>
        <w:lang w:val="ru-RU"/>
      </w:rPr>
      <w:fldChar w:fldCharType="separate"/>
    </w:r>
    <w:r w:rsidR="00837D5F">
      <w:rPr>
        <w:rFonts w:ascii="Times New Roman" w:hAnsi="Times New Roman"/>
        <w:noProof/>
        <w:kern w:val="0"/>
        <w:sz w:val="20"/>
        <w:szCs w:val="20"/>
        <w:lang w:val="ru-RU"/>
      </w:rPr>
      <w:t>1</w:t>
    </w:r>
    <w:r>
      <w:rPr>
        <w:rFonts w:ascii="Times New Roman" w:hAnsi="Times New Roman"/>
        <w:kern w:val="0"/>
        <w:sz w:val="20"/>
        <w:szCs w:val="20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71FEE" w14:textId="77777777" w:rsidR="006966A2" w:rsidRDefault="006966A2">
      <w:pPr>
        <w:spacing w:after="0" w:line="240" w:lineRule="auto"/>
      </w:pPr>
      <w:r>
        <w:separator/>
      </w:r>
    </w:p>
  </w:footnote>
  <w:footnote w:type="continuationSeparator" w:id="0">
    <w:p w14:paraId="6748F131" w14:textId="77777777" w:rsidR="006966A2" w:rsidRDefault="006966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309"/>
    <w:rsid w:val="006966A2"/>
    <w:rsid w:val="00814309"/>
    <w:rsid w:val="00817B10"/>
    <w:rsid w:val="00837D5F"/>
    <w:rsid w:val="008F3FA1"/>
    <w:rsid w:val="00917843"/>
    <w:rsid w:val="00A33178"/>
    <w:rsid w:val="00B051C9"/>
    <w:rsid w:val="00C11CDC"/>
    <w:rsid w:val="00DF610E"/>
    <w:rsid w:val="00E23B9F"/>
    <w:rsid w:val="00E64111"/>
    <w:rsid w:val="00F5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943CF0"/>
  <w14:defaultImageDpi w14:val="0"/>
  <w15:docId w15:val="{E1DB16E4-11E8-4D56-80FA-DEBDE146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uk-UA" w:eastAsia="uk-U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740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Гадзовська</dc:creator>
  <cp:keywords/>
  <dc:description/>
  <cp:lastModifiedBy>Тамара Гадзовська</cp:lastModifiedBy>
  <cp:revision>6</cp:revision>
  <dcterms:created xsi:type="dcterms:W3CDTF">2025-04-09T08:31:00Z</dcterms:created>
  <dcterms:modified xsi:type="dcterms:W3CDTF">2025-04-09T08:34:00Z</dcterms:modified>
</cp:coreProperties>
</file>